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B01535">
      <w:pPr>
        <w:spacing w:after="24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№1</w:t>
      </w:r>
    </w:p>
    <w:p w14:paraId="6D6D8F0B">
      <w:pPr>
        <w:autoSpaceDE w:val="0"/>
        <w:autoSpaceDN w:val="0"/>
        <w:adjustRightInd w:val="0"/>
        <w:spacing w:beforeLines="0" w:after="0" w:afterLines="0" w:line="240" w:lineRule="auto"/>
        <w:jc w:val="center"/>
        <w:rPr>
          <w:rFonts w:hint="default" w:hAnsi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к договору об оказании платных медицинских </w:t>
      </w:r>
      <w:bookmarkStart w:id="0" w:name="_Hlk188701769"/>
      <w:r>
        <w:rPr>
          <w:rFonts w:ascii="Times New Roman" w:hAnsi="Times New Roman" w:cs="Times New Roman"/>
        </w:rPr>
        <w:t xml:space="preserve">и немедицинских </w:t>
      </w:r>
      <w:bookmarkEnd w:id="0"/>
      <w:r>
        <w:rPr>
          <w:rFonts w:ascii="Times New Roman" w:hAnsi="Times New Roman" w:cs="Times New Roman"/>
        </w:rPr>
        <w:t>услуг</w:t>
      </w:r>
      <w:r>
        <w:rPr>
          <w:rFonts w:hint="default" w:ascii="Times New Roman" w:hAnsi="Times New Roman" w:cs="Times New Roman"/>
          <w:lang w:val="ru-RU"/>
        </w:rPr>
        <w:t xml:space="preserve"> _______________</w:t>
      </w:r>
      <w:r>
        <w:rPr>
          <w:rFonts w:hint="default" w:hAnsi="Times New Roman"/>
          <w:sz w:val="24"/>
          <w:szCs w:val="24"/>
        </w:rPr>
        <w:t xml:space="preserve"> </w:t>
      </w:r>
    </w:p>
    <w:p w14:paraId="7B7067FC">
      <w:pPr>
        <w:autoSpaceDE w:val="0"/>
        <w:autoSpaceDN w:val="0"/>
        <w:adjustRightInd w:val="0"/>
        <w:spacing w:beforeLines="0" w:after="0" w:afterLines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г. Тамбов                                                                                                                            </w:t>
      </w:r>
      <w:r>
        <w:rPr>
          <w:rFonts w:hint="default" w:ascii="Times New Roman" w:hAnsi="Times New Roman" w:cs="Times New Roman"/>
          <w:lang w:val="ru-RU"/>
        </w:rPr>
        <w:t xml:space="preserve">    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>дата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4C82B82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</w:rPr>
        <w:t>АКТ ОКАЗАННЫХ УСЛУГ</w:t>
      </w:r>
    </w:p>
    <w:p w14:paraId="24BF8F2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                                                          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                    </w:t>
      </w:r>
    </w:p>
    <w:p w14:paraId="0863D90A">
      <w:pPr>
        <w:autoSpaceDE w:val="0"/>
        <w:autoSpaceDN w:val="0"/>
        <w:adjustRightInd w:val="0"/>
        <w:spacing w:after="0" w:line="240" w:lineRule="auto"/>
        <w:jc w:val="both"/>
        <w:rPr>
          <w:rFonts w:hint="default" w:hAnsi="Times New Roman"/>
          <w:sz w:val="22"/>
          <w:szCs w:val="22"/>
        </w:rPr>
      </w:pPr>
      <w:r>
        <w:rPr>
          <w:rFonts w:ascii="Times New Roman" w:hAnsi="Times New Roman" w:cs="Times New Roman"/>
        </w:rPr>
        <w:t xml:space="preserve">ООО «Почемучка </w:t>
      </w:r>
      <w:r>
        <w:rPr>
          <w:rFonts w:hint="default" w:hAnsi="Times New Roman"/>
          <w:sz w:val="22"/>
          <w:szCs w:val="22"/>
        </w:rPr>
        <w:t xml:space="preserve"> (Клиника </w:t>
      </w:r>
      <w:r>
        <w:rPr>
          <w:rFonts w:hint="default" w:hAnsi="Times New Roman"/>
          <w:sz w:val="22"/>
          <w:szCs w:val="22"/>
          <w:lang w:val="ru-RU"/>
        </w:rPr>
        <w:t>речи и неврологии «Нейротоника»</w:t>
      </w:r>
      <w:r>
        <w:rPr>
          <w:rFonts w:ascii="Times New Roman" w:hAnsi="Times New Roman" w:cs="Times New Roman"/>
        </w:rPr>
        <w:t>), ОГРН 1136820001009, действующее на основании лицензии Л041-01196-68/01122343 от 10.04.2024</w:t>
      </w: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>г</w:t>
      </w:r>
      <w:r>
        <w:rPr>
          <w:rFonts w:hint="default"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</w:rPr>
        <w:t>, выданной Министерством здравоохранения по Тамбовской области бессрочно, в лице генерального директора Мухина Романа Алексеевича, действующей на основании Устава, именуемое в дальнейшем Исполнитель, с одной стороны, и «Заказчик»</w:t>
      </w:r>
      <w:r>
        <w:rPr>
          <w:rFonts w:hint="default" w:hAnsi="Times New Roman"/>
          <w:sz w:val="22"/>
          <w:szCs w:val="22"/>
        </w:rPr>
        <w:t xml:space="preserve">, </w:t>
      </w:r>
      <w:bookmarkStart w:id="1" w:name="_Hlk192923546"/>
    </w:p>
    <w:bookmarkEnd w:id="1"/>
    <w:p w14:paraId="10E658C0">
      <w:pPr>
        <w:autoSpaceDE w:val="0"/>
        <w:autoSpaceDN w:val="0"/>
        <w:adjustRightInd w:val="0"/>
        <w:spacing w:after="0" w:line="240" w:lineRule="auto"/>
        <w:jc w:val="both"/>
        <w:rPr>
          <w:rFonts w:hint="default"/>
          <w:sz w:val="16"/>
          <w:szCs w:val="16"/>
        </w:rPr>
      </w:pPr>
    </w:p>
    <w:p w14:paraId="7355DBDB">
      <w:pPr>
        <w:autoSpaceDE w:val="0"/>
        <w:autoSpaceDN w:val="0"/>
        <w:adjustRightInd w:val="0"/>
        <w:spacing w:after="0" w:line="240" w:lineRule="auto"/>
        <w:jc w:val="both"/>
        <w:rPr>
          <w:rFonts w:hint="default"/>
          <w:sz w:val="22"/>
          <w:szCs w:val="22"/>
        </w:rPr>
      </w:pPr>
      <w:r>
        <w:rPr>
          <w:rFonts w:hint="default" w:hAnsi="Times New Roman"/>
          <w:sz w:val="22"/>
          <w:szCs w:val="22"/>
        </w:rPr>
        <w:t xml:space="preserve"> </w:t>
      </w:r>
      <w:bookmarkStart w:id="2" w:name="_Hlk203905607"/>
      <w:r>
        <w:rPr>
          <w:rFonts w:hint="default" w:hAnsi="Times New Roman"/>
          <w:sz w:val="22"/>
          <w:szCs w:val="22"/>
          <w:u w:val="single"/>
        </w:rPr>
        <w:t xml:space="preserve"> </w:t>
      </w:r>
      <w:bookmarkEnd w:id="2"/>
      <w:r>
        <w:rPr>
          <w:rFonts w:hint="default" w:hAnsi="Times New Roman"/>
          <w:sz w:val="22"/>
          <w:szCs w:val="22"/>
          <w:u w:val="single"/>
          <w:lang w:val="ru-RU"/>
        </w:rPr>
        <w:t>_____________________________________________________________________________________________</w:t>
      </w:r>
      <w:r>
        <w:rPr>
          <w:rFonts w:hint="default" w:hAnsi="Times New Roman"/>
          <w:sz w:val="22"/>
          <w:szCs w:val="22"/>
          <w:u w:val="single"/>
        </w:rPr>
        <w:t xml:space="preserve">  </w:t>
      </w:r>
      <w:r>
        <w:rPr>
          <w:rFonts w:hint="default" w:hAnsi="Times New Roman"/>
          <w:sz w:val="22"/>
          <w:szCs w:val="22"/>
        </w:rPr>
        <w:t xml:space="preserve">                                                 </w:t>
      </w:r>
    </w:p>
    <w:p w14:paraId="6937005B">
      <w:pPr>
        <w:autoSpaceDE w:val="0"/>
        <w:autoSpaceDN w:val="0"/>
        <w:adjustRightInd w:val="0"/>
        <w:spacing w:after="0" w:line="240" w:lineRule="auto"/>
        <w:jc w:val="both"/>
        <w:rPr>
          <w:rFonts w:hint="default" w:hAnsi="Times New Roman"/>
          <w:sz w:val="22"/>
          <w:szCs w:val="22"/>
        </w:rPr>
      </w:pPr>
      <w:r>
        <w:rPr>
          <w:rFonts w:hint="default" w:hAnsi="Times New Roman"/>
          <w:sz w:val="22"/>
          <w:szCs w:val="22"/>
        </w:rPr>
        <w:t xml:space="preserve">(законный представитель, действующий в интересах пациента, </w:t>
      </w:r>
    </w:p>
    <w:p w14:paraId="6A905111">
      <w:pPr>
        <w:autoSpaceDE w:val="0"/>
        <w:autoSpaceDN w:val="0"/>
        <w:adjustRightInd w:val="0"/>
        <w:spacing w:after="0" w:line="240" w:lineRule="auto"/>
        <w:jc w:val="both"/>
        <w:rPr>
          <w:rFonts w:hint="default" w:hAnsi="Times New Roman"/>
          <w:sz w:val="22"/>
          <w:szCs w:val="22"/>
        </w:rPr>
      </w:pPr>
    </w:p>
    <w:p w14:paraId="1B761BD2">
      <w:pPr>
        <w:autoSpaceDE w:val="0"/>
        <w:autoSpaceDN w:val="0"/>
        <w:adjustRightInd w:val="0"/>
        <w:spacing w:after="0" w:line="240" w:lineRule="auto"/>
        <w:jc w:val="both"/>
        <w:rPr>
          <w:rFonts w:hint="default" w:hAnsi="Times New Roman"/>
          <w:sz w:val="22"/>
          <w:szCs w:val="22"/>
          <w:lang w:val="ru-RU"/>
        </w:rPr>
      </w:pPr>
      <w:r>
        <w:rPr>
          <w:rFonts w:hint="default" w:hAnsi="Times New Roman"/>
          <w:sz w:val="22"/>
          <w:szCs w:val="22"/>
          <w:lang w:val="ru-RU"/>
        </w:rPr>
        <w:t>_____________________________________________________________________________________________</w:t>
      </w:r>
    </w:p>
    <w:p w14:paraId="429BDD6A">
      <w:pPr>
        <w:autoSpaceDE w:val="0"/>
        <w:autoSpaceDN w:val="0"/>
        <w:adjustRightInd w:val="0"/>
        <w:spacing w:after="0" w:line="240" w:lineRule="auto"/>
        <w:jc w:val="both"/>
        <w:rPr>
          <w:rFonts w:hint="default"/>
          <w:sz w:val="22"/>
          <w:szCs w:val="22"/>
        </w:rPr>
      </w:pPr>
      <w:r>
        <w:rPr>
          <w:rFonts w:hint="default" w:hAnsi="Times New Roman"/>
          <w:sz w:val="22"/>
          <w:szCs w:val="22"/>
        </w:rPr>
        <w:t>дата рождения (число/месяц/год)), именуемый в дальнейшем «</w:t>
      </w:r>
      <w:r>
        <w:rPr>
          <w:rFonts w:hint="default" w:hAnsi="Times New Roman"/>
          <w:sz w:val="22"/>
          <w:szCs w:val="22"/>
          <w:lang w:val="ru-RU"/>
        </w:rPr>
        <w:t>Пациент</w:t>
      </w:r>
      <w:r>
        <w:rPr>
          <w:rFonts w:hint="default" w:hAnsi="Times New Roman"/>
          <w:sz w:val="22"/>
          <w:szCs w:val="22"/>
        </w:rPr>
        <w:t xml:space="preserve">», </w:t>
      </w:r>
    </w:p>
    <w:p w14:paraId="4C9E82AD">
      <w:pPr>
        <w:autoSpaceDE w:val="0"/>
        <w:autoSpaceDN w:val="0"/>
        <w:adjustRightInd w:val="0"/>
        <w:spacing w:beforeLines="0" w:after="0" w:afterLines="0" w:line="240" w:lineRule="auto"/>
        <w:jc w:val="both"/>
        <w:rPr>
          <w:rFonts w:hint="default"/>
          <w:sz w:val="24"/>
          <w:szCs w:val="24"/>
        </w:rPr>
      </w:pPr>
    </w:p>
    <w:p w14:paraId="158F9FEB">
      <w:pPr>
        <w:pStyle w:val="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соответствии с договором об оказании платных медицинских и немедицинских</w:t>
      </w:r>
    </w:p>
    <w:p w14:paraId="482F4B2E">
      <w:pPr>
        <w:pStyle w:val="5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услуг Исполнитель оказал следующие услуги: </w:t>
      </w:r>
    </w:p>
    <w:p w14:paraId="04F8EDAD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3"/>
        <w:tblW w:w="5036" w:type="pct"/>
        <w:tblCellSpacing w:w="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79"/>
        <w:gridCol w:w="1962"/>
        <w:gridCol w:w="5368"/>
        <w:gridCol w:w="969"/>
        <w:gridCol w:w="975"/>
        <w:gridCol w:w="1112"/>
      </w:tblGrid>
      <w:tr w14:paraId="7E5011A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  <w:tblCellSpacing w:w="0" w:type="dxa"/>
        </w:trPr>
        <w:tc>
          <w:tcPr>
            <w:tcW w:w="17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84282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1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51B06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услуги</w:t>
            </w:r>
          </w:p>
        </w:tc>
        <w:tc>
          <w:tcPr>
            <w:tcW w:w="249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D907F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услуги</w:t>
            </w:r>
          </w:p>
        </w:tc>
        <w:tc>
          <w:tcPr>
            <w:tcW w:w="4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D7D8D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45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2FF21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51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A866B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2986C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</w:t>
            </w:r>
          </w:p>
          <w:p w14:paraId="6A5101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0AB00EC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tblCellSpacing w:w="0" w:type="dxa"/>
        </w:trPr>
        <w:tc>
          <w:tcPr>
            <w:tcW w:w="17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BC9985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</w:p>
        </w:tc>
        <w:tc>
          <w:tcPr>
            <w:tcW w:w="91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 w14:paraId="57B3C81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249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 w14:paraId="2C37DA08">
            <w:pPr>
              <w:spacing w:after="0" w:line="240" w:lineRule="auto"/>
              <w:ind w:firstLine="1320" w:firstLineChars="55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A12AFD3">
            <w:pPr>
              <w:spacing w:after="0" w:line="240" w:lineRule="auto"/>
              <w:ind w:firstLine="440" w:firstLineChars="200"/>
              <w:jc w:val="both"/>
              <w:rPr>
                <w:rFonts w:hint="default" w:ascii="Times New Roman" w:hAnsi="Times New Roman" w:cs="Times New Roman"/>
                <w:lang w:val="ru-RU"/>
              </w:rPr>
            </w:pPr>
          </w:p>
        </w:tc>
        <w:tc>
          <w:tcPr>
            <w:tcW w:w="45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F4B7A62">
            <w:pPr>
              <w:spacing w:after="0" w:line="240" w:lineRule="auto"/>
              <w:ind w:firstLine="110" w:firstLineChars="50"/>
              <w:jc w:val="both"/>
              <w:rPr>
                <w:rFonts w:hint="default"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5BAE3A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</w:p>
        </w:tc>
      </w:tr>
      <w:tr w14:paraId="6A38846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" w:hRule="atLeast"/>
          <w:tblCellSpacing w:w="0" w:type="dxa"/>
        </w:trPr>
        <w:tc>
          <w:tcPr>
            <w:tcW w:w="17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B3461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DAC64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396" w:type="pct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6F4CB57">
            <w:pPr>
              <w:spacing w:after="0" w:line="240" w:lineRule="auto"/>
              <w:ind w:firstLine="1650" w:firstLineChars="750"/>
              <w:jc w:val="both"/>
              <w:rPr>
                <w:rFonts w:hint="default"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DC56A1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lang w:val="ru-RU"/>
              </w:rPr>
            </w:pPr>
          </w:p>
        </w:tc>
      </w:tr>
    </w:tbl>
    <w:p w14:paraId="4379E2F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7F0C503">
      <w:pPr>
        <w:numPr>
          <w:ilvl w:val="0"/>
          <w:numId w:val="1"/>
        </w:numPr>
        <w:spacing w:after="0" w:line="240" w:lineRule="auto"/>
        <w:ind w:left="720" w:leftChars="0" w:hanging="360" w:firstLineChars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Вышеперечисленные услуги выполнены полностью и в срок. Пациент (Заказчик) претензий по объ</w:t>
      </w:r>
      <w:r>
        <w:rPr>
          <w:rFonts w:ascii="Times New Roman" w:hAnsi="Times New Roman" w:cs="Times New Roman"/>
          <w:lang w:val="ru-RU"/>
        </w:rPr>
        <w:t>ё</w:t>
      </w:r>
      <w:r>
        <w:rPr>
          <w:rFonts w:ascii="Times New Roman" w:hAnsi="Times New Roman" w:cs="Times New Roman"/>
        </w:rPr>
        <w:t>му, качеству и срокам оказания услуг не имеет.</w:t>
      </w:r>
    </w:p>
    <w:p w14:paraId="4BFFED5B">
      <w:pPr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</w:p>
    <w:p w14:paraId="0B52E03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АДРЕСА И РЕКВИЗИТЫ СТОРОН</w:t>
      </w:r>
    </w:p>
    <w:tbl>
      <w:tblPr>
        <w:tblStyle w:val="3"/>
        <w:tblpPr w:leftFromText="180" w:rightFromText="180" w:vertAnchor="text" w:horzAnchor="margin" w:tblpXSpec="right" w:tblpY="35"/>
        <w:tblW w:w="107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9"/>
        <w:gridCol w:w="6482"/>
      </w:tblGrid>
      <w:tr w14:paraId="65D4B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5" w:hRule="atLeast"/>
        </w:trPr>
        <w:tc>
          <w:tcPr>
            <w:tcW w:w="4279" w:type="dxa"/>
          </w:tcPr>
          <w:p w14:paraId="0C00294A">
            <w:pPr>
              <w:suppressAutoHyphens/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Исполнитель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50AB6FEB">
            <w:pPr>
              <w:suppressAutoHyphens/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</w:rPr>
            </w:pPr>
          </w:p>
          <w:p w14:paraId="48EA1F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ООО «Почемучка)»</w:t>
            </w:r>
          </w:p>
          <w:p w14:paraId="344C2C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 6820034061</w:t>
            </w:r>
          </w:p>
          <w:p w14:paraId="0F82FC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КПП 682901001</w:t>
            </w:r>
          </w:p>
          <w:p w14:paraId="633C62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 1136820001009</w:t>
            </w:r>
          </w:p>
          <w:p w14:paraId="2108D8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 р/с 40702810526100031551</w:t>
            </w:r>
          </w:p>
          <w:p w14:paraId="32B80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 в ПАО АКБ «Авангард»</w:t>
            </w:r>
          </w:p>
          <w:p w14:paraId="7E1E7A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к/с 30101810000000000201</w:t>
            </w:r>
          </w:p>
          <w:p w14:paraId="12E936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БИК 044525201</w:t>
            </w:r>
          </w:p>
          <w:p w14:paraId="3A0B81BB">
            <w:pPr>
              <w:tabs>
                <w:tab w:val="left" w:pos="360"/>
                <w:tab w:val="left" w:pos="540"/>
              </w:tabs>
              <w:suppressAutoHyphens/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392008, Тамбовская область, г. Тамбов,</w:t>
            </w:r>
          </w:p>
          <w:p w14:paraId="02D2AEFF">
            <w:pPr>
              <w:tabs>
                <w:tab w:val="left" w:pos="360"/>
                <w:tab w:val="left" w:pos="540"/>
              </w:tabs>
              <w:suppressAutoHyphens/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ул. Советская, д.190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Д, корп.2, пом.1</w:t>
            </w:r>
          </w:p>
          <w:p w14:paraId="6D58CED1">
            <w:pPr>
              <w:tabs>
                <w:tab w:val="left" w:pos="360"/>
                <w:tab w:val="left" w:pos="540"/>
              </w:tabs>
              <w:suppressAutoHyphens/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8-953-700-16-61</w:t>
            </w:r>
          </w:p>
          <w:p w14:paraId="3FA01FB5">
            <w:pPr>
              <w:suppressAutoHyphens/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</w:rPr>
            </w:pPr>
          </w:p>
          <w:p w14:paraId="04926D29">
            <w:pPr>
              <w:suppressAutoHyphens/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</w:rPr>
            </w:pPr>
          </w:p>
          <w:p w14:paraId="1B85EBFE">
            <w:pPr>
              <w:suppressAutoHyphens/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Подпись:   ______________/Мухин Р.А./</w:t>
            </w:r>
          </w:p>
        </w:tc>
        <w:tc>
          <w:tcPr>
            <w:tcW w:w="6482" w:type="dxa"/>
          </w:tcPr>
          <w:tbl>
            <w:tblPr>
              <w:tblStyle w:val="3"/>
              <w:tblpPr w:leftFromText="180" w:rightFromText="180" w:vertAnchor="text" w:horzAnchor="margin" w:tblpXSpec="right" w:tblpY="34"/>
              <w:tblW w:w="12664" w:type="dxa"/>
              <w:tblInd w:w="-98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6531"/>
              <w:gridCol w:w="6133"/>
            </w:tblGrid>
            <w:tr w14:paraId="43ABA66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15" w:hRule="atLeast"/>
              </w:trPr>
              <w:tc>
                <w:tcPr>
                  <w:tcW w:w="65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shd w:val="clear" w:color="auto" w:fill="auto"/>
                  <w:noWrap w:val="0"/>
                  <w:vAlign w:val="top"/>
                </w:tcPr>
                <w:p w14:paraId="5C281108">
                  <w:pPr>
                    <w:suppressAutoHyphens/>
                    <w:spacing w:after="0" w:line="240" w:lineRule="auto"/>
                    <w:ind w:right="-5"/>
                    <w:jc w:val="center"/>
                    <w:rPr>
                      <w:rFonts w:hint="default" w:hAnsi="Times New Roman" w:eastAsia="MS Mincho"/>
                      <w:sz w:val="22"/>
                      <w:szCs w:val="22"/>
                    </w:rPr>
                  </w:pPr>
                  <w:r>
                    <w:rPr>
                      <w:rFonts w:hint="default" w:hAnsi="Times New Roman" w:eastAsia="MS Mincho"/>
                      <w:b/>
                      <w:sz w:val="22"/>
                      <w:szCs w:val="22"/>
                    </w:rPr>
                    <w:t>Заказчик</w:t>
                  </w:r>
                  <w:r>
                    <w:rPr>
                      <w:rFonts w:hint="default" w:hAnsi="Times New Roman" w:eastAsia="MS Mincho"/>
                      <w:sz w:val="22"/>
                      <w:szCs w:val="22"/>
                    </w:rPr>
                    <w:t>:</w:t>
                  </w:r>
                </w:p>
                <w:p w14:paraId="127CDB3A">
                  <w:pPr>
                    <w:suppressAutoHyphens/>
                    <w:spacing w:after="0" w:line="240" w:lineRule="auto"/>
                    <w:ind w:right="-5"/>
                    <w:jc w:val="both"/>
                    <w:rPr>
                      <w:rFonts w:hint="default" w:hAnsi="Times New Roman" w:eastAsia="MS Mincho"/>
                      <w:sz w:val="22"/>
                      <w:szCs w:val="22"/>
                    </w:rPr>
                  </w:pPr>
                </w:p>
                <w:p w14:paraId="4440FD1F">
                  <w:pPr>
                    <w:suppressAutoHyphens/>
                    <w:spacing w:after="0" w:line="240" w:lineRule="auto"/>
                    <w:ind w:right="-5"/>
                    <w:jc w:val="both"/>
                    <w:rPr>
                      <w:rFonts w:hint="default" w:hAnsi="Times New Roman" w:eastAsia="MS Mincho"/>
                      <w:sz w:val="24"/>
                      <w:szCs w:val="24"/>
                      <w:u w:val="single"/>
                    </w:rPr>
                  </w:pPr>
                  <w:r>
                    <w:rPr>
                      <w:rFonts w:hint="default" w:hAnsi="Times New Roman" w:eastAsia="MS Mincho"/>
                      <w:sz w:val="24"/>
                      <w:szCs w:val="24"/>
                    </w:rPr>
                    <w:t>ФИО</w:t>
                  </w:r>
                  <w:r>
                    <w:rPr>
                      <w:rFonts w:hint="default" w:hAnsi="Times New Roman" w:eastAsia="MS Mincho"/>
                      <w:sz w:val="20"/>
                      <w:szCs w:val="20"/>
                    </w:rPr>
                    <w:t xml:space="preserve"> _______________________________________________</w:t>
                  </w:r>
                </w:p>
                <w:p w14:paraId="6528B5F4">
                  <w:pPr>
                    <w:suppressAutoHyphens/>
                    <w:spacing w:after="0" w:line="240" w:lineRule="auto"/>
                    <w:ind w:right="-5"/>
                    <w:jc w:val="both"/>
                    <w:rPr>
                      <w:rFonts w:hint="default" w:hAnsi="Times New Roman" w:eastAsia="MS Mincho"/>
                      <w:sz w:val="20"/>
                      <w:szCs w:val="20"/>
                    </w:rPr>
                  </w:pPr>
                </w:p>
                <w:p w14:paraId="17D6CB07">
                  <w:pPr>
                    <w:suppressAutoHyphens/>
                    <w:spacing w:after="0" w:line="240" w:lineRule="auto"/>
                    <w:ind w:right="-5"/>
                    <w:jc w:val="both"/>
                    <w:rPr>
                      <w:rFonts w:hint="default" w:hAnsi="Times New Roman" w:eastAsia="MS Mincho"/>
                      <w:sz w:val="20"/>
                      <w:szCs w:val="20"/>
                      <w:u w:val="single"/>
                    </w:rPr>
                  </w:pPr>
                  <w:r>
                    <w:rPr>
                      <w:rFonts w:hint="default" w:hAnsi="Times New Roman" w:eastAsia="MS Mincho"/>
                      <w:sz w:val="24"/>
                      <w:szCs w:val="24"/>
                    </w:rPr>
                    <w:t>Паспорт серия</w:t>
                  </w:r>
                  <w:r>
                    <w:rPr>
                      <w:rFonts w:hint="default" w:hAnsi="Times New Roman" w:eastAsia="MS Mincho"/>
                      <w:sz w:val="20"/>
                      <w:szCs w:val="20"/>
                    </w:rPr>
                    <w:t xml:space="preserve"> _________ № _____</w:t>
                  </w:r>
                  <w:r>
                    <w:rPr>
                      <w:rFonts w:hint="default" w:hAnsi="Times New Roman" w:eastAsia="MS Mincho"/>
                      <w:sz w:val="24"/>
                      <w:szCs w:val="24"/>
                      <w:u w:val="single"/>
                    </w:rPr>
                    <w:t>____________</w:t>
                  </w:r>
                  <w:r>
                    <w:rPr>
                      <w:rFonts w:hint="default" w:hAnsi="Times New Roman" w:eastAsia="MS Mincho"/>
                      <w:sz w:val="22"/>
                      <w:szCs w:val="22"/>
                      <w:u w:val="single"/>
                    </w:rPr>
                    <w:t>______</w:t>
                  </w:r>
                </w:p>
                <w:p w14:paraId="0ED38CA8">
                  <w:pPr>
                    <w:suppressAutoHyphens/>
                    <w:spacing w:after="0" w:line="240" w:lineRule="auto"/>
                    <w:ind w:right="-5"/>
                    <w:jc w:val="both"/>
                    <w:rPr>
                      <w:rFonts w:hint="default" w:hAnsi="Times New Roman" w:eastAsia="MS Mincho"/>
                      <w:sz w:val="20"/>
                      <w:szCs w:val="20"/>
                    </w:rPr>
                  </w:pPr>
                  <w:r>
                    <w:rPr>
                      <w:rFonts w:hint="default" w:hAnsi="Times New Roman" w:eastAsia="MS Mincho"/>
                      <w:sz w:val="24"/>
                      <w:szCs w:val="24"/>
                    </w:rPr>
                    <w:t>выдан</w:t>
                  </w:r>
                  <w:r>
                    <w:rPr>
                      <w:rFonts w:hint="default" w:hAnsi="Times New Roman" w:eastAsia="MS Mincho"/>
                      <w:sz w:val="20"/>
                      <w:szCs w:val="20"/>
                    </w:rPr>
                    <w:t xml:space="preserve"> «_</w:t>
                  </w:r>
                  <w:r>
                    <w:rPr>
                      <w:rFonts w:hint="default" w:hAnsi="Times New Roman" w:eastAsia="MS Mincho"/>
                      <w:sz w:val="24"/>
                      <w:szCs w:val="24"/>
                      <w:u w:val="single"/>
                    </w:rPr>
                    <w:t>__</w:t>
                  </w:r>
                  <w:r>
                    <w:rPr>
                      <w:rFonts w:hint="default" w:hAnsi="Times New Roman" w:eastAsia="MS Mincho"/>
                      <w:sz w:val="20"/>
                      <w:szCs w:val="20"/>
                    </w:rPr>
                    <w:t>_»_______</w:t>
                  </w:r>
                  <w:r>
                    <w:rPr>
                      <w:rFonts w:hint="default" w:hAnsi="Times New Roman" w:eastAsia="MS Mincho"/>
                      <w:sz w:val="24"/>
                      <w:szCs w:val="24"/>
                      <w:u w:val="single"/>
                    </w:rPr>
                    <w:t xml:space="preserve">      </w:t>
                  </w:r>
                  <w:r>
                    <w:rPr>
                      <w:rFonts w:hint="default" w:hAnsi="Times New Roman" w:eastAsia="MS Mincho"/>
                      <w:sz w:val="20"/>
                      <w:szCs w:val="20"/>
                    </w:rPr>
                    <w:t>__________ г.</w:t>
                  </w:r>
                </w:p>
                <w:p w14:paraId="0D30AB13">
                  <w:pPr>
                    <w:suppressAutoHyphens/>
                    <w:spacing w:after="0" w:line="240" w:lineRule="auto"/>
                    <w:ind w:right="-5"/>
                    <w:jc w:val="both"/>
                    <w:rPr>
                      <w:rFonts w:hint="default" w:hAnsi="Times New Roman" w:eastAsia="MS Mincho"/>
                      <w:sz w:val="24"/>
                      <w:szCs w:val="24"/>
                      <w:u w:val="single"/>
                    </w:rPr>
                  </w:pPr>
                  <w:r>
                    <w:rPr>
                      <w:rFonts w:hint="default" w:hAnsi="Times New Roman" w:eastAsia="MS Mincho"/>
                      <w:sz w:val="24"/>
                      <w:szCs w:val="24"/>
                    </w:rPr>
                    <w:t>Кем выдан</w:t>
                  </w:r>
                  <w:r>
                    <w:rPr>
                      <w:rFonts w:hint="default" w:hAnsi="Times New Roman" w:eastAsia="MS Mincho"/>
                      <w:sz w:val="20"/>
                      <w:szCs w:val="20"/>
                    </w:rPr>
                    <w:t xml:space="preserve">: </w:t>
                  </w:r>
                  <w:r>
                    <w:rPr>
                      <w:rFonts w:hint="default" w:hAnsi="Times New Roman" w:eastAsia="MS Mincho"/>
                      <w:sz w:val="24"/>
                      <w:szCs w:val="24"/>
                      <w:u w:val="single"/>
                    </w:rPr>
                    <w:t>_________________________________</w:t>
                  </w:r>
                </w:p>
                <w:p w14:paraId="6CE4AC24">
                  <w:pPr>
                    <w:suppressAutoHyphens/>
                    <w:spacing w:after="0" w:line="240" w:lineRule="auto"/>
                    <w:ind w:right="-5"/>
                    <w:jc w:val="both"/>
                    <w:rPr>
                      <w:rFonts w:hint="default" w:hAnsi="Times New Roman" w:eastAsia="MS Mincho"/>
                      <w:sz w:val="20"/>
                      <w:szCs w:val="20"/>
                    </w:rPr>
                  </w:pPr>
                  <w:r>
                    <w:rPr>
                      <w:rFonts w:hint="default" w:hAnsi="Times New Roman" w:eastAsia="MS Mincho"/>
                      <w:sz w:val="24"/>
                      <w:szCs w:val="24"/>
                    </w:rPr>
                    <w:t>Место жительства</w:t>
                  </w:r>
                  <w:r>
                    <w:rPr>
                      <w:rFonts w:hint="default" w:hAnsi="Times New Roman" w:eastAsia="MS Mincho"/>
                      <w:sz w:val="20"/>
                      <w:szCs w:val="20"/>
                    </w:rPr>
                    <w:t>: _____________________________</w:t>
                  </w:r>
                </w:p>
                <w:p w14:paraId="31171BEC">
                  <w:pPr>
                    <w:suppressAutoHyphens/>
                    <w:spacing w:after="0" w:line="240" w:lineRule="auto"/>
                    <w:ind w:right="-5"/>
                    <w:jc w:val="both"/>
                    <w:rPr>
                      <w:rFonts w:hint="default" w:hAnsi="Times New Roman" w:eastAsia="MS Mincho"/>
                      <w:sz w:val="24"/>
                      <w:szCs w:val="24"/>
                    </w:rPr>
                  </w:pPr>
                  <w:r>
                    <w:rPr>
                      <w:rFonts w:hint="default" w:hAnsi="Times New Roman" w:eastAsia="MS Mincho"/>
                      <w:sz w:val="24"/>
                      <w:szCs w:val="24"/>
                    </w:rPr>
                    <w:t>Св-во о рождении ребёнка</w:t>
                  </w:r>
                  <w:r>
                    <w:rPr>
                      <w:rFonts w:hint="default" w:hAnsi="Times New Roman" w:eastAsia="MS Mincho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hint="default" w:hAnsi="Times New Roman" w:eastAsia="MS Mincho"/>
                      <w:sz w:val="24"/>
                      <w:szCs w:val="24"/>
                    </w:rPr>
                    <w:t>_____</w:t>
                  </w:r>
                  <w:r>
                    <w:rPr>
                      <w:rFonts w:hint="default" w:hAnsi="Times New Roman" w:eastAsia="MS Mincho"/>
                      <w:sz w:val="20"/>
                      <w:szCs w:val="20"/>
                    </w:rPr>
                    <w:t xml:space="preserve">__№ </w:t>
                  </w:r>
                  <w:r>
                    <w:rPr>
                      <w:rFonts w:hint="default" w:hAnsi="Times New Roman" w:eastAsia="MS Mincho"/>
                      <w:sz w:val="24"/>
                      <w:szCs w:val="24"/>
                      <w:u w:val="single"/>
                    </w:rPr>
                    <w:t>___________</w:t>
                  </w:r>
                  <w:r>
                    <w:rPr>
                      <w:rFonts w:hint="default" w:hAnsi="Times New Roman" w:eastAsia="MS Mincho"/>
                      <w:sz w:val="24"/>
                      <w:szCs w:val="24"/>
                    </w:rPr>
                    <w:t>г.</w:t>
                  </w:r>
                </w:p>
                <w:p w14:paraId="5742F6A4">
                  <w:pPr>
                    <w:suppressAutoHyphens/>
                    <w:spacing w:after="0" w:line="240" w:lineRule="auto"/>
                    <w:ind w:right="-5"/>
                    <w:jc w:val="both"/>
                    <w:rPr>
                      <w:rFonts w:hint="default" w:hAnsi="Times New Roman" w:eastAsia="MS Mincho"/>
                      <w:sz w:val="20"/>
                      <w:szCs w:val="20"/>
                    </w:rPr>
                  </w:pPr>
                  <w:r>
                    <w:rPr>
                      <w:rFonts w:hint="default" w:hAnsi="Times New Roman" w:eastAsia="MS Mincho"/>
                      <w:sz w:val="24"/>
                      <w:szCs w:val="24"/>
                    </w:rPr>
                    <w:t>выдано</w:t>
                  </w:r>
                  <w:r>
                    <w:rPr>
                      <w:rFonts w:hint="default" w:hAnsi="Times New Roman" w:eastAsia="MS Mincho"/>
                      <w:sz w:val="20"/>
                      <w:szCs w:val="20"/>
                    </w:rPr>
                    <w:t xml:space="preserve"> «_____» </w:t>
                  </w:r>
                  <w:r>
                    <w:rPr>
                      <w:rFonts w:hint="default" w:hAnsi="Times New Roman" w:eastAsia="MS Mincho"/>
                      <w:sz w:val="24"/>
                      <w:szCs w:val="24"/>
                      <w:u w:val="single"/>
                    </w:rPr>
                    <w:t>______      _________</w:t>
                  </w:r>
                  <w:r>
                    <w:rPr>
                      <w:rFonts w:hint="default" w:hAnsi="Times New Roman" w:eastAsia="MS Mincho"/>
                      <w:sz w:val="20"/>
                      <w:szCs w:val="20"/>
                    </w:rPr>
                    <w:t>__________ г</w:t>
                  </w:r>
                </w:p>
                <w:p w14:paraId="5BAE553D">
                  <w:pPr>
                    <w:suppressAutoHyphens/>
                    <w:spacing w:after="0" w:line="240" w:lineRule="auto"/>
                    <w:ind w:right="-5"/>
                    <w:jc w:val="both"/>
                    <w:rPr>
                      <w:rFonts w:hint="default" w:hAnsi="Times New Roman" w:eastAsia="MS Mincho"/>
                      <w:sz w:val="20"/>
                      <w:szCs w:val="20"/>
                    </w:rPr>
                  </w:pPr>
                  <w:r>
                    <w:rPr>
                      <w:rFonts w:hint="default" w:hAnsi="Times New Roman" w:eastAsia="MS Mincho"/>
                      <w:sz w:val="20"/>
                      <w:szCs w:val="20"/>
                    </w:rPr>
                    <w:t>СНИЛ</w:t>
                  </w:r>
                  <w:r>
                    <w:rPr>
                      <w:rFonts w:hint="default" w:hAnsi="Times New Roman" w:eastAsia="MS Mincho"/>
                      <w:sz w:val="20"/>
                      <w:szCs w:val="20"/>
                      <w:lang w:val="ru-RU"/>
                    </w:rPr>
                    <w:t>С</w:t>
                  </w:r>
                  <w:bookmarkStart w:id="3" w:name="_GoBack"/>
                  <w:bookmarkEnd w:id="3"/>
                  <w:r>
                    <w:rPr>
                      <w:rFonts w:hint="default" w:hAnsi="Times New Roman" w:eastAsia="MS Mincho"/>
                      <w:sz w:val="20"/>
                      <w:szCs w:val="20"/>
                    </w:rPr>
                    <w:t xml:space="preserve"> _____________________________________________</w:t>
                  </w:r>
                </w:p>
                <w:p w14:paraId="5F279F1E">
                  <w:pPr>
                    <w:suppressAutoHyphens/>
                    <w:spacing w:after="0" w:line="240" w:lineRule="auto"/>
                    <w:ind w:right="-5"/>
                    <w:jc w:val="both"/>
                    <w:rPr>
                      <w:rFonts w:hint="default" w:hAnsi="Times New Roman" w:eastAsia="MS Mincho"/>
                      <w:sz w:val="24"/>
                      <w:szCs w:val="24"/>
                      <w:u w:val="single"/>
                    </w:rPr>
                  </w:pPr>
                </w:p>
                <w:p w14:paraId="546FE79F">
                  <w:pPr>
                    <w:suppressAutoHyphens/>
                    <w:spacing w:after="0" w:line="240" w:lineRule="auto"/>
                    <w:ind w:right="-5"/>
                    <w:jc w:val="both"/>
                    <w:rPr>
                      <w:rFonts w:hint="default" w:hAnsi="Times New Roman" w:eastAsia="MS Mincho"/>
                      <w:sz w:val="24"/>
                      <w:szCs w:val="24"/>
                    </w:rPr>
                  </w:pPr>
                  <w:r>
                    <w:rPr>
                      <w:rFonts w:hint="default" w:hAnsi="Times New Roman" w:eastAsia="MS Mincho"/>
                      <w:sz w:val="24"/>
                      <w:szCs w:val="24"/>
                    </w:rPr>
                    <w:t xml:space="preserve">Телефоны моб., дом.: _________________________ </w:t>
                  </w:r>
                </w:p>
                <w:p w14:paraId="6D96CEB0">
                  <w:pPr>
                    <w:suppressAutoHyphens/>
                    <w:spacing w:after="0" w:line="240" w:lineRule="auto"/>
                    <w:ind w:right="-5"/>
                    <w:jc w:val="both"/>
                    <w:rPr>
                      <w:rFonts w:hint="default" w:hAnsi="Times New Roman" w:eastAsia="MS Mincho"/>
                      <w:sz w:val="24"/>
                      <w:szCs w:val="24"/>
                    </w:rPr>
                  </w:pPr>
                </w:p>
                <w:p w14:paraId="2D906EEF">
                  <w:pPr>
                    <w:tabs>
                      <w:tab w:val="left" w:pos="360"/>
                      <w:tab w:val="left" w:pos="540"/>
                    </w:tabs>
                    <w:suppressAutoHyphens/>
                    <w:spacing w:after="0" w:line="240" w:lineRule="auto"/>
                    <w:ind w:right="-5" w:rightChars="0"/>
                    <w:jc w:val="both"/>
                    <w:rPr>
                      <w:rFonts w:hint="default" w:hAnsi="Times New Roman" w:eastAsia="MS Mincho" w:asciiTheme="minorHAnsi" w:cstheme="minorBidi"/>
                      <w:b/>
                      <w:sz w:val="22"/>
                      <w:szCs w:val="22"/>
                      <w:lang w:val="ru-RU" w:eastAsia="en-US" w:bidi="ar-SA"/>
                    </w:rPr>
                  </w:pPr>
                  <w:r>
                    <w:rPr>
                      <w:rFonts w:hint="default" w:hAnsi="Times New Roman" w:eastAsia="MS Mincho"/>
                      <w:sz w:val="24"/>
                      <w:szCs w:val="24"/>
                    </w:rPr>
                    <w:t>Подпись:__________________/____________________/</w:t>
                  </w:r>
                </w:p>
              </w:tc>
              <w:tc>
                <w:tcPr>
                  <w:tcW w:w="613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noWrap w:val="0"/>
                  <w:vAlign w:val="top"/>
                </w:tcPr>
                <w:p w14:paraId="2C10CB51">
                  <w:pPr>
                    <w:tabs>
                      <w:tab w:val="left" w:pos="360"/>
                      <w:tab w:val="left" w:pos="540"/>
                    </w:tabs>
                    <w:suppressAutoHyphens/>
                    <w:spacing w:beforeLines="0" w:after="0" w:afterLines="0" w:line="240" w:lineRule="auto"/>
                    <w:ind w:right="-5"/>
                    <w:jc w:val="both"/>
                    <w:rPr>
                      <w:rFonts w:hint="default" w:hAnsi="Times New Roman" w:eastAsia="MS Mincho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F0EB244">
            <w:pPr>
              <w:suppressAutoHyphens/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FA8E227">
      <w:pPr>
        <w:rPr>
          <w:rFonts w:ascii="Times New Roman" w:hAnsi="Times New Roman" w:cs="Times New Roman"/>
        </w:rPr>
      </w:pPr>
    </w:p>
    <w:sectPr>
      <w:pgSz w:w="11906" w:h="16838"/>
      <w:pgMar w:top="851" w:right="397" w:bottom="1134" w:left="85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Mincho">
    <w:altName w:val="MS Gothic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B728EA"/>
    <w:multiLevelType w:val="multilevel"/>
    <w:tmpl w:val="7DB728E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5A4"/>
    <w:rsid w:val="00011E47"/>
    <w:rsid w:val="00014AD0"/>
    <w:rsid w:val="000318D9"/>
    <w:rsid w:val="00041C73"/>
    <w:rsid w:val="000567FA"/>
    <w:rsid w:val="000618CF"/>
    <w:rsid w:val="0006733D"/>
    <w:rsid w:val="00086B10"/>
    <w:rsid w:val="000A266F"/>
    <w:rsid w:val="000A6487"/>
    <w:rsid w:val="000B310D"/>
    <w:rsid w:val="000D0F07"/>
    <w:rsid w:val="000D5F13"/>
    <w:rsid w:val="000E264C"/>
    <w:rsid w:val="000E4B22"/>
    <w:rsid w:val="000F3A05"/>
    <w:rsid w:val="00107F7E"/>
    <w:rsid w:val="0011091D"/>
    <w:rsid w:val="00111AD4"/>
    <w:rsid w:val="001351E6"/>
    <w:rsid w:val="00136C4C"/>
    <w:rsid w:val="00141A58"/>
    <w:rsid w:val="00143FE8"/>
    <w:rsid w:val="0015711A"/>
    <w:rsid w:val="00162BD6"/>
    <w:rsid w:val="0016385F"/>
    <w:rsid w:val="0016474A"/>
    <w:rsid w:val="00172B3D"/>
    <w:rsid w:val="00173D7E"/>
    <w:rsid w:val="00175BAA"/>
    <w:rsid w:val="001872DD"/>
    <w:rsid w:val="00191447"/>
    <w:rsid w:val="001925A4"/>
    <w:rsid w:val="001929F5"/>
    <w:rsid w:val="001B50DE"/>
    <w:rsid w:val="001E375B"/>
    <w:rsid w:val="001F1B92"/>
    <w:rsid w:val="001F5AB1"/>
    <w:rsid w:val="001F73E8"/>
    <w:rsid w:val="00205E18"/>
    <w:rsid w:val="00220967"/>
    <w:rsid w:val="002271D2"/>
    <w:rsid w:val="0024190C"/>
    <w:rsid w:val="00241BC4"/>
    <w:rsid w:val="00243580"/>
    <w:rsid w:val="00253BD6"/>
    <w:rsid w:val="00257A95"/>
    <w:rsid w:val="00270649"/>
    <w:rsid w:val="00270CAD"/>
    <w:rsid w:val="00286A9A"/>
    <w:rsid w:val="00291B64"/>
    <w:rsid w:val="00294604"/>
    <w:rsid w:val="002A63F0"/>
    <w:rsid w:val="002C04EF"/>
    <w:rsid w:val="002C5EDE"/>
    <w:rsid w:val="002D14F5"/>
    <w:rsid w:val="002D6D2F"/>
    <w:rsid w:val="002E3883"/>
    <w:rsid w:val="002F1571"/>
    <w:rsid w:val="002F2F0A"/>
    <w:rsid w:val="002F3D94"/>
    <w:rsid w:val="002F40BC"/>
    <w:rsid w:val="0030210C"/>
    <w:rsid w:val="00306F49"/>
    <w:rsid w:val="00311592"/>
    <w:rsid w:val="003132A2"/>
    <w:rsid w:val="003140B7"/>
    <w:rsid w:val="00320F08"/>
    <w:rsid w:val="00323503"/>
    <w:rsid w:val="0032607F"/>
    <w:rsid w:val="00327ECF"/>
    <w:rsid w:val="003440BE"/>
    <w:rsid w:val="0034759E"/>
    <w:rsid w:val="00372871"/>
    <w:rsid w:val="00374384"/>
    <w:rsid w:val="003838FE"/>
    <w:rsid w:val="00384F92"/>
    <w:rsid w:val="00385666"/>
    <w:rsid w:val="00387EA0"/>
    <w:rsid w:val="00392BB2"/>
    <w:rsid w:val="00394E6A"/>
    <w:rsid w:val="00395123"/>
    <w:rsid w:val="003A01E1"/>
    <w:rsid w:val="003A333D"/>
    <w:rsid w:val="003A5DD7"/>
    <w:rsid w:val="003B5F66"/>
    <w:rsid w:val="003C2140"/>
    <w:rsid w:val="003C780C"/>
    <w:rsid w:val="003D2C39"/>
    <w:rsid w:val="003D7029"/>
    <w:rsid w:val="003E15C0"/>
    <w:rsid w:val="00405BA8"/>
    <w:rsid w:val="00406348"/>
    <w:rsid w:val="00421C3E"/>
    <w:rsid w:val="00422B0C"/>
    <w:rsid w:val="004231C1"/>
    <w:rsid w:val="00440584"/>
    <w:rsid w:val="00453731"/>
    <w:rsid w:val="00453D2C"/>
    <w:rsid w:val="00455EF1"/>
    <w:rsid w:val="004753C8"/>
    <w:rsid w:val="00484382"/>
    <w:rsid w:val="004867BD"/>
    <w:rsid w:val="00486A69"/>
    <w:rsid w:val="004A4C47"/>
    <w:rsid w:val="004A5A35"/>
    <w:rsid w:val="004C7128"/>
    <w:rsid w:val="004D1FF2"/>
    <w:rsid w:val="004D4D28"/>
    <w:rsid w:val="004E0E2D"/>
    <w:rsid w:val="004E6739"/>
    <w:rsid w:val="004E6BC6"/>
    <w:rsid w:val="00502205"/>
    <w:rsid w:val="005028CF"/>
    <w:rsid w:val="00510881"/>
    <w:rsid w:val="0051527E"/>
    <w:rsid w:val="005163C1"/>
    <w:rsid w:val="00517222"/>
    <w:rsid w:val="005268D5"/>
    <w:rsid w:val="00536799"/>
    <w:rsid w:val="00540919"/>
    <w:rsid w:val="00546103"/>
    <w:rsid w:val="00547BB0"/>
    <w:rsid w:val="00560D40"/>
    <w:rsid w:val="00562E45"/>
    <w:rsid w:val="005650B2"/>
    <w:rsid w:val="005741A3"/>
    <w:rsid w:val="005754AB"/>
    <w:rsid w:val="00583880"/>
    <w:rsid w:val="00592BE8"/>
    <w:rsid w:val="005936AA"/>
    <w:rsid w:val="00595010"/>
    <w:rsid w:val="005972B2"/>
    <w:rsid w:val="005A59E6"/>
    <w:rsid w:val="005A6095"/>
    <w:rsid w:val="005B4602"/>
    <w:rsid w:val="005B6448"/>
    <w:rsid w:val="005C565B"/>
    <w:rsid w:val="005D4C85"/>
    <w:rsid w:val="005E5EFE"/>
    <w:rsid w:val="00603639"/>
    <w:rsid w:val="00604019"/>
    <w:rsid w:val="00606283"/>
    <w:rsid w:val="006151E9"/>
    <w:rsid w:val="006274BF"/>
    <w:rsid w:val="00640238"/>
    <w:rsid w:val="006413BA"/>
    <w:rsid w:val="006715A5"/>
    <w:rsid w:val="00673F7C"/>
    <w:rsid w:val="0067475F"/>
    <w:rsid w:val="00696D27"/>
    <w:rsid w:val="00697A34"/>
    <w:rsid w:val="006B0103"/>
    <w:rsid w:val="006B63FD"/>
    <w:rsid w:val="006C2893"/>
    <w:rsid w:val="006D091C"/>
    <w:rsid w:val="006D2D02"/>
    <w:rsid w:val="006E2618"/>
    <w:rsid w:val="006E2AF7"/>
    <w:rsid w:val="006E2EBF"/>
    <w:rsid w:val="006E4B9C"/>
    <w:rsid w:val="006F110A"/>
    <w:rsid w:val="007020DB"/>
    <w:rsid w:val="00703055"/>
    <w:rsid w:val="00715184"/>
    <w:rsid w:val="00716ACB"/>
    <w:rsid w:val="00730CD9"/>
    <w:rsid w:val="007576B7"/>
    <w:rsid w:val="00762590"/>
    <w:rsid w:val="00764FFB"/>
    <w:rsid w:val="00773E5E"/>
    <w:rsid w:val="00777002"/>
    <w:rsid w:val="007A693A"/>
    <w:rsid w:val="007B30EA"/>
    <w:rsid w:val="007C6722"/>
    <w:rsid w:val="007C7C61"/>
    <w:rsid w:val="007E5AC4"/>
    <w:rsid w:val="007F2E00"/>
    <w:rsid w:val="008008B7"/>
    <w:rsid w:val="008162CC"/>
    <w:rsid w:val="008169FF"/>
    <w:rsid w:val="0082275C"/>
    <w:rsid w:val="008233E3"/>
    <w:rsid w:val="008355A9"/>
    <w:rsid w:val="00845FAA"/>
    <w:rsid w:val="00850E52"/>
    <w:rsid w:val="008541D6"/>
    <w:rsid w:val="00854D35"/>
    <w:rsid w:val="00862DCC"/>
    <w:rsid w:val="00862FB1"/>
    <w:rsid w:val="0086382E"/>
    <w:rsid w:val="00863F48"/>
    <w:rsid w:val="008661C3"/>
    <w:rsid w:val="008666BA"/>
    <w:rsid w:val="0087663F"/>
    <w:rsid w:val="0088386D"/>
    <w:rsid w:val="0088443D"/>
    <w:rsid w:val="008847DA"/>
    <w:rsid w:val="0089169D"/>
    <w:rsid w:val="00892A5C"/>
    <w:rsid w:val="008939AE"/>
    <w:rsid w:val="008955B8"/>
    <w:rsid w:val="008A2059"/>
    <w:rsid w:val="008A5AC1"/>
    <w:rsid w:val="008B6242"/>
    <w:rsid w:val="008D0621"/>
    <w:rsid w:val="008E3EB4"/>
    <w:rsid w:val="008F4DF0"/>
    <w:rsid w:val="008F6A88"/>
    <w:rsid w:val="009022E8"/>
    <w:rsid w:val="0091242F"/>
    <w:rsid w:val="00912E7A"/>
    <w:rsid w:val="009422FA"/>
    <w:rsid w:val="00946892"/>
    <w:rsid w:val="009506F0"/>
    <w:rsid w:val="00957724"/>
    <w:rsid w:val="00962B9D"/>
    <w:rsid w:val="00970859"/>
    <w:rsid w:val="00995F22"/>
    <w:rsid w:val="009A4F00"/>
    <w:rsid w:val="009C2BA7"/>
    <w:rsid w:val="009E27D2"/>
    <w:rsid w:val="009E6BE4"/>
    <w:rsid w:val="009E77D2"/>
    <w:rsid w:val="009F5463"/>
    <w:rsid w:val="00A06E5E"/>
    <w:rsid w:val="00A07638"/>
    <w:rsid w:val="00A128FF"/>
    <w:rsid w:val="00A16B35"/>
    <w:rsid w:val="00A31EC8"/>
    <w:rsid w:val="00A42DA3"/>
    <w:rsid w:val="00A45CFA"/>
    <w:rsid w:val="00A57B61"/>
    <w:rsid w:val="00A71154"/>
    <w:rsid w:val="00A83763"/>
    <w:rsid w:val="00A8486E"/>
    <w:rsid w:val="00A863B5"/>
    <w:rsid w:val="00A91C2B"/>
    <w:rsid w:val="00AC4F8E"/>
    <w:rsid w:val="00AD1776"/>
    <w:rsid w:val="00AD226E"/>
    <w:rsid w:val="00AE6320"/>
    <w:rsid w:val="00AF07E8"/>
    <w:rsid w:val="00B233BF"/>
    <w:rsid w:val="00B3054E"/>
    <w:rsid w:val="00B52612"/>
    <w:rsid w:val="00B53165"/>
    <w:rsid w:val="00B553FB"/>
    <w:rsid w:val="00B56F1B"/>
    <w:rsid w:val="00B60EBB"/>
    <w:rsid w:val="00B62F83"/>
    <w:rsid w:val="00B7541B"/>
    <w:rsid w:val="00B82F66"/>
    <w:rsid w:val="00B874BF"/>
    <w:rsid w:val="00BA0004"/>
    <w:rsid w:val="00BA0673"/>
    <w:rsid w:val="00BC649F"/>
    <w:rsid w:val="00BD1345"/>
    <w:rsid w:val="00BD5CF0"/>
    <w:rsid w:val="00BE1559"/>
    <w:rsid w:val="00BE4D6A"/>
    <w:rsid w:val="00BE7B8B"/>
    <w:rsid w:val="00C01FA8"/>
    <w:rsid w:val="00C04C5E"/>
    <w:rsid w:val="00C06522"/>
    <w:rsid w:val="00C167C4"/>
    <w:rsid w:val="00C32B01"/>
    <w:rsid w:val="00C34871"/>
    <w:rsid w:val="00C3682A"/>
    <w:rsid w:val="00C373B8"/>
    <w:rsid w:val="00C47B4B"/>
    <w:rsid w:val="00C57DE1"/>
    <w:rsid w:val="00C652A4"/>
    <w:rsid w:val="00C809A6"/>
    <w:rsid w:val="00C829EA"/>
    <w:rsid w:val="00C84E61"/>
    <w:rsid w:val="00C932F0"/>
    <w:rsid w:val="00C9549D"/>
    <w:rsid w:val="00C95A34"/>
    <w:rsid w:val="00C963B4"/>
    <w:rsid w:val="00CA1C62"/>
    <w:rsid w:val="00CA2398"/>
    <w:rsid w:val="00CA46F5"/>
    <w:rsid w:val="00CA5445"/>
    <w:rsid w:val="00CC4AB0"/>
    <w:rsid w:val="00CC6EA4"/>
    <w:rsid w:val="00CD14AF"/>
    <w:rsid w:val="00CD516C"/>
    <w:rsid w:val="00D32A10"/>
    <w:rsid w:val="00D33007"/>
    <w:rsid w:val="00D4143A"/>
    <w:rsid w:val="00D41511"/>
    <w:rsid w:val="00D445D1"/>
    <w:rsid w:val="00D51D8E"/>
    <w:rsid w:val="00DB3F44"/>
    <w:rsid w:val="00DC79FA"/>
    <w:rsid w:val="00DE40A1"/>
    <w:rsid w:val="00DF24FF"/>
    <w:rsid w:val="00DF3D7E"/>
    <w:rsid w:val="00DF543C"/>
    <w:rsid w:val="00E03477"/>
    <w:rsid w:val="00E061D2"/>
    <w:rsid w:val="00E2202D"/>
    <w:rsid w:val="00E43A59"/>
    <w:rsid w:val="00E5021F"/>
    <w:rsid w:val="00E550CA"/>
    <w:rsid w:val="00E83878"/>
    <w:rsid w:val="00E8388A"/>
    <w:rsid w:val="00E84482"/>
    <w:rsid w:val="00EA0447"/>
    <w:rsid w:val="00EA1F7D"/>
    <w:rsid w:val="00EA2846"/>
    <w:rsid w:val="00EB5307"/>
    <w:rsid w:val="00EC15B9"/>
    <w:rsid w:val="00EC6565"/>
    <w:rsid w:val="00EC75A2"/>
    <w:rsid w:val="00ED080F"/>
    <w:rsid w:val="00ED5F4B"/>
    <w:rsid w:val="00ED6557"/>
    <w:rsid w:val="00ED7051"/>
    <w:rsid w:val="00EF21CB"/>
    <w:rsid w:val="00EF251D"/>
    <w:rsid w:val="00EF4B9B"/>
    <w:rsid w:val="00F02630"/>
    <w:rsid w:val="00F07609"/>
    <w:rsid w:val="00F2232E"/>
    <w:rsid w:val="00F27449"/>
    <w:rsid w:val="00F37B67"/>
    <w:rsid w:val="00F46567"/>
    <w:rsid w:val="00F631D0"/>
    <w:rsid w:val="00F67DC7"/>
    <w:rsid w:val="00F70850"/>
    <w:rsid w:val="00F70B1E"/>
    <w:rsid w:val="00F7661F"/>
    <w:rsid w:val="00F77B35"/>
    <w:rsid w:val="00F77FF8"/>
    <w:rsid w:val="00F90803"/>
    <w:rsid w:val="00F91BF9"/>
    <w:rsid w:val="00F96F2C"/>
    <w:rsid w:val="00FA6951"/>
    <w:rsid w:val="00FB4ECE"/>
    <w:rsid w:val="00FC7F2C"/>
    <w:rsid w:val="00FD28AE"/>
    <w:rsid w:val="00FD3C09"/>
    <w:rsid w:val="00FD4A03"/>
    <w:rsid w:val="00FD54EF"/>
    <w:rsid w:val="02B52941"/>
    <w:rsid w:val="04205014"/>
    <w:rsid w:val="048C1AF1"/>
    <w:rsid w:val="05170F4C"/>
    <w:rsid w:val="0616478A"/>
    <w:rsid w:val="062326D1"/>
    <w:rsid w:val="06AA0FB1"/>
    <w:rsid w:val="06B56F8B"/>
    <w:rsid w:val="06D53790"/>
    <w:rsid w:val="06E376F7"/>
    <w:rsid w:val="071542FD"/>
    <w:rsid w:val="074F005E"/>
    <w:rsid w:val="07C63A8A"/>
    <w:rsid w:val="08B2633C"/>
    <w:rsid w:val="08DF6D96"/>
    <w:rsid w:val="09A8018A"/>
    <w:rsid w:val="09C556F2"/>
    <w:rsid w:val="09E15A42"/>
    <w:rsid w:val="0A294001"/>
    <w:rsid w:val="0A4F5E8F"/>
    <w:rsid w:val="0BDA3BA3"/>
    <w:rsid w:val="0BE10B4A"/>
    <w:rsid w:val="0C2054F4"/>
    <w:rsid w:val="0D4015F7"/>
    <w:rsid w:val="0D852797"/>
    <w:rsid w:val="0DB73BDC"/>
    <w:rsid w:val="0E2579C3"/>
    <w:rsid w:val="0F3A3995"/>
    <w:rsid w:val="0F701F63"/>
    <w:rsid w:val="0FB0326E"/>
    <w:rsid w:val="106735C8"/>
    <w:rsid w:val="11733BB9"/>
    <w:rsid w:val="134969B7"/>
    <w:rsid w:val="135554C0"/>
    <w:rsid w:val="137568FB"/>
    <w:rsid w:val="13B15A3A"/>
    <w:rsid w:val="13FA2422"/>
    <w:rsid w:val="144E5BAF"/>
    <w:rsid w:val="1479106A"/>
    <w:rsid w:val="14CB426E"/>
    <w:rsid w:val="14E045E2"/>
    <w:rsid w:val="156F0A97"/>
    <w:rsid w:val="159D4C77"/>
    <w:rsid w:val="15C571B8"/>
    <w:rsid w:val="15D841F0"/>
    <w:rsid w:val="15E452B4"/>
    <w:rsid w:val="15F07B3E"/>
    <w:rsid w:val="1610139F"/>
    <w:rsid w:val="161E1899"/>
    <w:rsid w:val="166540CB"/>
    <w:rsid w:val="167E411C"/>
    <w:rsid w:val="16E504EA"/>
    <w:rsid w:val="185961F6"/>
    <w:rsid w:val="186E2A5A"/>
    <w:rsid w:val="1A266374"/>
    <w:rsid w:val="1A2D6310"/>
    <w:rsid w:val="1A655E06"/>
    <w:rsid w:val="1B3E1DC8"/>
    <w:rsid w:val="1DB17CCC"/>
    <w:rsid w:val="1E0D0F66"/>
    <w:rsid w:val="1E610E70"/>
    <w:rsid w:val="1E99461F"/>
    <w:rsid w:val="1EDE7C90"/>
    <w:rsid w:val="1F454F7A"/>
    <w:rsid w:val="1F6E2415"/>
    <w:rsid w:val="208F724F"/>
    <w:rsid w:val="22226BA6"/>
    <w:rsid w:val="2296016F"/>
    <w:rsid w:val="23A707AA"/>
    <w:rsid w:val="23BB52FE"/>
    <w:rsid w:val="23D875F9"/>
    <w:rsid w:val="243A03ED"/>
    <w:rsid w:val="246F29C5"/>
    <w:rsid w:val="249E046C"/>
    <w:rsid w:val="24D17FF7"/>
    <w:rsid w:val="24FA5DEE"/>
    <w:rsid w:val="25381A7A"/>
    <w:rsid w:val="25A45DD1"/>
    <w:rsid w:val="26133C7B"/>
    <w:rsid w:val="2658553D"/>
    <w:rsid w:val="26B45422"/>
    <w:rsid w:val="26CB0BB2"/>
    <w:rsid w:val="27341D1F"/>
    <w:rsid w:val="281100C9"/>
    <w:rsid w:val="285C0253"/>
    <w:rsid w:val="29985B74"/>
    <w:rsid w:val="29B34FF6"/>
    <w:rsid w:val="2A174F9B"/>
    <w:rsid w:val="2A8F5EDF"/>
    <w:rsid w:val="2AFE244B"/>
    <w:rsid w:val="2B321767"/>
    <w:rsid w:val="2B7907EE"/>
    <w:rsid w:val="2BE613BB"/>
    <w:rsid w:val="2C0263D8"/>
    <w:rsid w:val="2C3371FE"/>
    <w:rsid w:val="2C7E318B"/>
    <w:rsid w:val="2D40178C"/>
    <w:rsid w:val="2DAD65E3"/>
    <w:rsid w:val="2DC669A6"/>
    <w:rsid w:val="2E591D46"/>
    <w:rsid w:val="2F40677E"/>
    <w:rsid w:val="2F6D44A1"/>
    <w:rsid w:val="2FA923BE"/>
    <w:rsid w:val="2FCD1C26"/>
    <w:rsid w:val="30100BA3"/>
    <w:rsid w:val="30D675AD"/>
    <w:rsid w:val="31025E73"/>
    <w:rsid w:val="318A34E1"/>
    <w:rsid w:val="31B87FE7"/>
    <w:rsid w:val="31F70FF2"/>
    <w:rsid w:val="32035E80"/>
    <w:rsid w:val="321B46B4"/>
    <w:rsid w:val="32304F8E"/>
    <w:rsid w:val="32527C6A"/>
    <w:rsid w:val="32D67DBF"/>
    <w:rsid w:val="33C56682"/>
    <w:rsid w:val="342F1D51"/>
    <w:rsid w:val="34AA61A5"/>
    <w:rsid w:val="35201382"/>
    <w:rsid w:val="35244941"/>
    <w:rsid w:val="352F1F7E"/>
    <w:rsid w:val="35617FDC"/>
    <w:rsid w:val="36194C51"/>
    <w:rsid w:val="36664FD3"/>
    <w:rsid w:val="36C164FA"/>
    <w:rsid w:val="36D827FC"/>
    <w:rsid w:val="375E3101"/>
    <w:rsid w:val="37DF0B10"/>
    <w:rsid w:val="383744B7"/>
    <w:rsid w:val="392D775E"/>
    <w:rsid w:val="3992163C"/>
    <w:rsid w:val="39C34753"/>
    <w:rsid w:val="39ED20B0"/>
    <w:rsid w:val="3A472CA2"/>
    <w:rsid w:val="3A653D13"/>
    <w:rsid w:val="3B4C2B45"/>
    <w:rsid w:val="3C7862E1"/>
    <w:rsid w:val="3D623A7C"/>
    <w:rsid w:val="3DA73A37"/>
    <w:rsid w:val="3ED27833"/>
    <w:rsid w:val="3EDC18A8"/>
    <w:rsid w:val="3EF51307"/>
    <w:rsid w:val="3F113502"/>
    <w:rsid w:val="3FED39DD"/>
    <w:rsid w:val="405F4777"/>
    <w:rsid w:val="40901BC9"/>
    <w:rsid w:val="418F5757"/>
    <w:rsid w:val="42B52342"/>
    <w:rsid w:val="42B63481"/>
    <w:rsid w:val="43041C96"/>
    <w:rsid w:val="438224CB"/>
    <w:rsid w:val="45747E29"/>
    <w:rsid w:val="45866B14"/>
    <w:rsid w:val="45C952C4"/>
    <w:rsid w:val="45EA02D7"/>
    <w:rsid w:val="461B6EAB"/>
    <w:rsid w:val="464D55E6"/>
    <w:rsid w:val="46BD61B9"/>
    <w:rsid w:val="46DD08A8"/>
    <w:rsid w:val="486720D6"/>
    <w:rsid w:val="48C3759F"/>
    <w:rsid w:val="49B7429E"/>
    <w:rsid w:val="4AC86099"/>
    <w:rsid w:val="4B5C3E74"/>
    <w:rsid w:val="4B970079"/>
    <w:rsid w:val="4C864738"/>
    <w:rsid w:val="4CD752CD"/>
    <w:rsid w:val="4D303951"/>
    <w:rsid w:val="4D567C6D"/>
    <w:rsid w:val="4DD817E0"/>
    <w:rsid w:val="4E152629"/>
    <w:rsid w:val="4E541761"/>
    <w:rsid w:val="4EB61790"/>
    <w:rsid w:val="4F485E9E"/>
    <w:rsid w:val="4F552FB6"/>
    <w:rsid w:val="4FE15AE0"/>
    <w:rsid w:val="508F64E1"/>
    <w:rsid w:val="50B358E8"/>
    <w:rsid w:val="51A105FC"/>
    <w:rsid w:val="51FC2EBE"/>
    <w:rsid w:val="527B0531"/>
    <w:rsid w:val="5298426C"/>
    <w:rsid w:val="52A479D2"/>
    <w:rsid w:val="52FC2FA6"/>
    <w:rsid w:val="53000B16"/>
    <w:rsid w:val="53075255"/>
    <w:rsid w:val="53A876CC"/>
    <w:rsid w:val="53CA08B8"/>
    <w:rsid w:val="541B62B5"/>
    <w:rsid w:val="54A23C02"/>
    <w:rsid w:val="54D928B8"/>
    <w:rsid w:val="54DE06CB"/>
    <w:rsid w:val="5500521C"/>
    <w:rsid w:val="558756D4"/>
    <w:rsid w:val="56085F32"/>
    <w:rsid w:val="56223FEF"/>
    <w:rsid w:val="565B62E3"/>
    <w:rsid w:val="567021B9"/>
    <w:rsid w:val="56B741B3"/>
    <w:rsid w:val="578D714C"/>
    <w:rsid w:val="58260391"/>
    <w:rsid w:val="587432DA"/>
    <w:rsid w:val="58955D73"/>
    <w:rsid w:val="58E9715F"/>
    <w:rsid w:val="5A83440A"/>
    <w:rsid w:val="5A870D0D"/>
    <w:rsid w:val="5B064BC5"/>
    <w:rsid w:val="5BF7620B"/>
    <w:rsid w:val="5C356C51"/>
    <w:rsid w:val="5C6B4B63"/>
    <w:rsid w:val="5CBA3C59"/>
    <w:rsid w:val="5DF41730"/>
    <w:rsid w:val="5E661076"/>
    <w:rsid w:val="5ECE7817"/>
    <w:rsid w:val="5F4415D8"/>
    <w:rsid w:val="5F910020"/>
    <w:rsid w:val="5F9C6297"/>
    <w:rsid w:val="5FA2092D"/>
    <w:rsid w:val="5FE00FB7"/>
    <w:rsid w:val="606F7347"/>
    <w:rsid w:val="608C5797"/>
    <w:rsid w:val="60E749BC"/>
    <w:rsid w:val="61432DCA"/>
    <w:rsid w:val="61A3016E"/>
    <w:rsid w:val="61D47DDC"/>
    <w:rsid w:val="62C94ABB"/>
    <w:rsid w:val="639B68BB"/>
    <w:rsid w:val="63D31221"/>
    <w:rsid w:val="64B9381A"/>
    <w:rsid w:val="65005FC6"/>
    <w:rsid w:val="675B2875"/>
    <w:rsid w:val="67A13DF8"/>
    <w:rsid w:val="681D63BF"/>
    <w:rsid w:val="68802488"/>
    <w:rsid w:val="693904AE"/>
    <w:rsid w:val="699A6015"/>
    <w:rsid w:val="69A20CC4"/>
    <w:rsid w:val="6A044838"/>
    <w:rsid w:val="6A3E31D7"/>
    <w:rsid w:val="6A7144A2"/>
    <w:rsid w:val="6ACD061B"/>
    <w:rsid w:val="6AED5666"/>
    <w:rsid w:val="6AF176EE"/>
    <w:rsid w:val="6B017C55"/>
    <w:rsid w:val="6B302B67"/>
    <w:rsid w:val="6BC144D5"/>
    <w:rsid w:val="6BC930E6"/>
    <w:rsid w:val="6BF65CF0"/>
    <w:rsid w:val="6C0D3A5C"/>
    <w:rsid w:val="6C1369DD"/>
    <w:rsid w:val="6C545924"/>
    <w:rsid w:val="6C7E57D7"/>
    <w:rsid w:val="6D58135B"/>
    <w:rsid w:val="6DE53412"/>
    <w:rsid w:val="6E303604"/>
    <w:rsid w:val="6E4A646C"/>
    <w:rsid w:val="6EAA3533"/>
    <w:rsid w:val="6F727364"/>
    <w:rsid w:val="6FC21324"/>
    <w:rsid w:val="704670ED"/>
    <w:rsid w:val="7152290A"/>
    <w:rsid w:val="71DD22F7"/>
    <w:rsid w:val="72A352EA"/>
    <w:rsid w:val="72F673B3"/>
    <w:rsid w:val="73555D45"/>
    <w:rsid w:val="738001E3"/>
    <w:rsid w:val="738B299C"/>
    <w:rsid w:val="73984A5A"/>
    <w:rsid w:val="73E55634"/>
    <w:rsid w:val="73E61918"/>
    <w:rsid w:val="74B34E84"/>
    <w:rsid w:val="74EB0AD1"/>
    <w:rsid w:val="75171229"/>
    <w:rsid w:val="75FB4227"/>
    <w:rsid w:val="76286655"/>
    <w:rsid w:val="76BB11DE"/>
    <w:rsid w:val="77557C61"/>
    <w:rsid w:val="77587A8A"/>
    <w:rsid w:val="77875931"/>
    <w:rsid w:val="77AB51C4"/>
    <w:rsid w:val="77CC7435"/>
    <w:rsid w:val="77E03C3B"/>
    <w:rsid w:val="780222C5"/>
    <w:rsid w:val="7845023B"/>
    <w:rsid w:val="78601FCC"/>
    <w:rsid w:val="78737571"/>
    <w:rsid w:val="798B112C"/>
    <w:rsid w:val="79AF158F"/>
    <w:rsid w:val="7A5B4D55"/>
    <w:rsid w:val="7ACD2EEC"/>
    <w:rsid w:val="7B056631"/>
    <w:rsid w:val="7B1D19E7"/>
    <w:rsid w:val="7C0E3A47"/>
    <w:rsid w:val="7C4A2DFB"/>
    <w:rsid w:val="7C7913FA"/>
    <w:rsid w:val="7CF7335A"/>
    <w:rsid w:val="7D08162E"/>
    <w:rsid w:val="7D5B6921"/>
    <w:rsid w:val="7D8D1894"/>
    <w:rsid w:val="7FA47FBF"/>
    <w:rsid w:val="7FDD0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Times New Roman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227</Words>
  <Characters>1635</Characters>
  <Lines>17</Lines>
  <Paragraphs>4</Paragraphs>
  <TotalTime>0</TotalTime>
  <ScaleCrop>false</ScaleCrop>
  <LinksUpToDate>false</LinksUpToDate>
  <CharactersWithSpaces>2149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2023-07-04T12:46:00Z</dcterms:created>
  <dc:creator>Касса</dc:creator>
  <cp:lastModifiedBy>WPS_1779778904</cp:lastModifiedBy>
  <cp:lastPrinted>2026-07-21T12:59:00Z</cp:lastPrinted>
  <dcterms:modified xsi:type="dcterms:W3CDTF">2026-07-31T08:40:12Z</dcterms:modified>
  <cp:revision>218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017B3FE21E4E4E30B02888371ADCB3BD_12</vt:lpwstr>
  </property>
  <property fmtid="{D5CDD505-2E9C-101B-9397-08002B2CF9AE}" pid="4" name="KSOTemplateDocerSaveRecord">
    <vt:lpwstr>eyJoZGlkIjoiMzRjNzY1ODY5MjdjZGJkODU1MTM3YzZiNWZiNDQ4YTQiLCJ1c2VySWQiOiI4MjQ2MzU1MDc0ODcifQ==</vt:lpwstr>
  </property>
</Properties>
</file>